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7284F" w14:textId="77777777" w:rsidR="00B61D8B" w:rsidRDefault="00B61D8B">
      <w:pPr>
        <w:rPr>
          <w:sz w:val="2"/>
          <w:szCs w:val="2"/>
        </w:rPr>
      </w:pPr>
    </w:p>
    <w:tbl>
      <w:tblPr>
        <w:tblStyle w:val="a"/>
        <w:tblpPr w:leftFromText="180" w:rightFromText="180" w:vertAnchor="text" w:tblpY="185"/>
        <w:tblW w:w="9889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8019"/>
      </w:tblGrid>
      <w:tr w:rsidR="00B61D8B" w14:paraId="56DABD2E" w14:textId="77777777">
        <w:trPr>
          <w:trHeight w:val="1080"/>
        </w:trPr>
        <w:tc>
          <w:tcPr>
            <w:tcW w:w="1870" w:type="dxa"/>
            <w:tcBorders>
              <w:bottom w:val="single" w:sz="4" w:space="0" w:color="000000"/>
            </w:tcBorders>
            <w:vAlign w:val="center"/>
          </w:tcPr>
          <w:p w14:paraId="0F72182C" w14:textId="77777777" w:rsidR="00B61D8B" w:rsidRDefault="00B61D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9" w:type="dxa"/>
            <w:tcBorders>
              <w:bottom w:val="single" w:sz="4" w:space="0" w:color="000000"/>
            </w:tcBorders>
          </w:tcPr>
          <w:p w14:paraId="27160FAD" w14:textId="77777777" w:rsidR="00B61D8B" w:rsidRDefault="00B91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PHÒNG TRUYỀN THÔNG</w:t>
            </w:r>
          </w:p>
          <w:p w14:paraId="14642276" w14:textId="77777777" w:rsidR="00B61D8B" w:rsidRDefault="00B91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TRƯỜNG ĐẠI HỌC SƯ PHẠM KỸ THUẬT TP. HCM</w:t>
            </w:r>
          </w:p>
          <w:p w14:paraId="608ACEB3" w14:textId="5E6D9D9C" w:rsidR="00B61D8B" w:rsidRDefault="00B91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5268">
              <w:rPr>
                <w:rFonts w:ascii="Times New Roman" w:eastAsia="Times New Roman" w:hAnsi="Times New Roman" w:cs="Times New Roman"/>
                <w:sz w:val="24"/>
                <w:szCs w:val="24"/>
              </w:rPr>
              <w:t>P.</w:t>
            </w:r>
            <w:r w:rsidR="00245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5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A1-1105 TNTT; </w:t>
            </w:r>
            <w:r w:rsidRPr="00245268">
              <w:rPr>
                <w:rFonts w:ascii="Times New Roman" w:eastAsia="Times New Roman" w:hAnsi="Times New Roman" w:cs="Times New Roman"/>
              </w:rPr>
              <w:t>ĐT: (+84 - 028) 3896 6046 -  8680</w:t>
            </w:r>
            <w:r>
              <w:rPr>
                <w:rFonts w:ascii="Times New Roman" w:eastAsia="Times New Roman" w:hAnsi="Times New Roman" w:cs="Times New Roman"/>
                <w:b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8288DF5" w14:textId="77777777" w:rsidR="00B61D8B" w:rsidRDefault="00B91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Website: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pmo.hcmute.edu.vn</w:t>
              </w:r>
            </w:hyperlink>
          </w:p>
        </w:tc>
      </w:tr>
    </w:tbl>
    <w:p w14:paraId="20986B00" w14:textId="4A1098E7" w:rsidR="00B61D8B" w:rsidRDefault="00B9168F">
      <w:pPr>
        <w:pStyle w:val="Title"/>
        <w:spacing w:before="120" w:after="0" w:line="240" w:lineRule="auto"/>
        <w:jc w:val="right"/>
        <w:rPr>
          <w:rFonts w:ascii="Times New Roman" w:eastAsia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i/>
          <w:sz w:val="24"/>
          <w:szCs w:val="24"/>
        </w:rPr>
        <w:t>Tp. Hồ Ch</w:t>
      </w:r>
      <w:r w:rsidR="0042293F">
        <w:rPr>
          <w:rFonts w:ascii="Times New Roman" w:eastAsia="Times New Roman" w:hAnsi="Times New Roman" w:cs="Times New Roman"/>
          <w:b w:val="0"/>
          <w:i/>
          <w:sz w:val="24"/>
          <w:szCs w:val="24"/>
        </w:rPr>
        <w:t>í Minh, ngày …. tháng…. năm 2025</w:t>
      </w:r>
    </w:p>
    <w:p w14:paraId="124D97F3" w14:textId="77777777" w:rsidR="00B61D8B" w:rsidRDefault="00B61D8B"/>
    <w:p w14:paraId="45CAFA8D" w14:textId="77777777" w:rsidR="00B61D8B" w:rsidRDefault="00B9168F">
      <w:pPr>
        <w:pStyle w:val="Title"/>
        <w:spacing w:before="0" w:after="0" w:line="240" w:lineRule="auto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GIẤY ĐỀ NGHỊ</w:t>
      </w:r>
    </w:p>
    <w:p w14:paraId="16FAD2AF" w14:textId="77777777" w:rsidR="00B61D8B" w:rsidRDefault="00B9168F">
      <w:pPr>
        <w:pStyle w:val="Title"/>
        <w:spacing w:before="360" w:after="0" w:line="240" w:lineRule="auto"/>
        <w:jc w:val="center"/>
        <w:rPr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Về việc hỗ trợ công tác Truyền thông</w:t>
      </w:r>
      <w:bookmarkStart w:id="0" w:name="_GoBack"/>
      <w:bookmarkEnd w:id="0"/>
    </w:p>
    <w:p w14:paraId="2F7146C9" w14:textId="77777777" w:rsidR="00B61D8B" w:rsidRDefault="00B9168F" w:rsidP="000F4D99">
      <w:pPr>
        <w:tabs>
          <w:tab w:val="left" w:leader="dot" w:pos="8460"/>
          <w:tab w:val="right" w:pos="935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Đơn vị đề nghị: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7B5643D" w14:textId="23E6EEBB" w:rsidR="00B61D8B" w:rsidRDefault="00B9168F" w:rsidP="000F4D99">
      <w:pPr>
        <w:tabs>
          <w:tab w:val="left" w:leader="dot" w:pos="5040"/>
          <w:tab w:val="right" w:leader="dot" w:pos="8370"/>
        </w:tabs>
        <w:spacing w:after="0" w:line="360" w:lineRule="auto"/>
        <w:ind w:right="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Người đại diện:</w:t>
      </w:r>
      <w:r w:rsidR="000F4D9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Chức vụ: </w:t>
      </w:r>
      <w:r w:rsidR="000F4D9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D33C1E" w14:textId="3FEEB7F4" w:rsidR="00B61D8B" w:rsidRDefault="00B9168F" w:rsidP="000F4D99">
      <w:pPr>
        <w:tabs>
          <w:tab w:val="left" w:leader="dot" w:pos="5040"/>
          <w:tab w:val="right" w:leader="dot" w:pos="8370"/>
        </w:tabs>
        <w:spacing w:after="0" w:line="360" w:lineRule="auto"/>
        <w:ind w:right="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Điện thoại:</w:t>
      </w:r>
      <w:r w:rsidR="000F4D9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B6416F" w14:textId="77777777" w:rsidR="00B61D8B" w:rsidRDefault="00B9168F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Lựa chọn loại hình truyền thông:</w:t>
      </w:r>
    </w:p>
    <w:p w14:paraId="78F926F2" w14:textId="52C0F0A0" w:rsidR="00B61D8B" w:rsidRDefault="000F4D99">
      <w:pPr>
        <w:spacing w:after="120"/>
        <w:ind w:firstLine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lang w:val="vi-VN"/>
        </w:rPr>
        <w:sym w:font="Wingdings" w:char="F07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Chụp ảnh</w:t>
      </w:r>
    </w:p>
    <w:p w14:paraId="09581A23" w14:textId="2D195C41" w:rsidR="00B61D8B" w:rsidRDefault="000F4D99">
      <w:pPr>
        <w:spacing w:after="120"/>
        <w:ind w:firstLine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lang w:val="vi-VN"/>
        </w:rPr>
        <w:sym w:font="Wingdings" w:char="F07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Viết tin/bài</w:t>
      </w:r>
    </w:p>
    <w:p w14:paraId="13EF6CE3" w14:textId="7CBB1191" w:rsidR="00B61D8B" w:rsidRDefault="000F4D99">
      <w:pPr>
        <w:spacing w:after="120"/>
        <w:ind w:firstLine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lang w:val="vi-VN"/>
        </w:rPr>
        <w:sym w:font="Wingdings" w:char="F07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Quay tư liệu</w:t>
      </w:r>
    </w:p>
    <w:p w14:paraId="6330EE78" w14:textId="487EBF9F" w:rsidR="00B61D8B" w:rsidRDefault="000F4D99">
      <w:pPr>
        <w:spacing w:after="120"/>
        <w:ind w:firstLine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lang w:val="vi-VN"/>
        </w:rPr>
        <w:sym w:font="Wingdings" w:char="F07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Livestream</w:t>
      </w:r>
    </w:p>
    <w:p w14:paraId="67395FA9" w14:textId="238D0E03" w:rsidR="00B61D8B" w:rsidRDefault="000F4D99">
      <w:pPr>
        <w:spacing w:after="120"/>
        <w:ind w:firstLine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lang w:val="vi-VN"/>
        </w:rPr>
        <w:sym w:font="Wingdings" w:char="F07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Chia sẻ thông tin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F966881" w14:textId="08948A16" w:rsidR="00B61D8B" w:rsidRDefault="000F4D99" w:rsidP="000F4D99">
      <w:pPr>
        <w:tabs>
          <w:tab w:val="left" w:leader="dot" w:pos="8640"/>
          <w:tab w:val="left" w:pos="9270"/>
        </w:tabs>
        <w:spacing w:after="120"/>
        <w:ind w:firstLine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lang w:val="vi-VN"/>
        </w:rPr>
        <w:sym w:font="Wingdings" w:char="F07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Yêu cầu khác: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0"/>
        <w:tblW w:w="8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410"/>
        <w:gridCol w:w="5760"/>
      </w:tblGrid>
      <w:tr w:rsidR="00B61D8B" w14:paraId="1ED2F385" w14:textId="77777777">
        <w:tc>
          <w:tcPr>
            <w:tcW w:w="704" w:type="dxa"/>
          </w:tcPr>
          <w:p w14:paraId="78340383" w14:textId="77777777" w:rsidR="00B61D8B" w:rsidRDefault="00B9168F">
            <w:pPr>
              <w:tabs>
                <w:tab w:val="left" w:pos="8931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410" w:type="dxa"/>
          </w:tcPr>
          <w:p w14:paraId="7E77B318" w14:textId="77777777" w:rsidR="00B61D8B" w:rsidRDefault="00B9168F">
            <w:pPr>
              <w:tabs>
                <w:tab w:val="left" w:pos="8931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5760" w:type="dxa"/>
          </w:tcPr>
          <w:p w14:paraId="511E9F52" w14:textId="77777777" w:rsidR="00B61D8B" w:rsidRDefault="00B9168F">
            <w:pPr>
              <w:tabs>
                <w:tab w:val="left" w:pos="8931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tin</w:t>
            </w:r>
          </w:p>
        </w:tc>
      </w:tr>
      <w:tr w:rsidR="00B61D8B" w14:paraId="55FE129B" w14:textId="77777777" w:rsidTr="00DC76AD">
        <w:trPr>
          <w:trHeight w:val="576"/>
        </w:trPr>
        <w:tc>
          <w:tcPr>
            <w:tcW w:w="704" w:type="dxa"/>
          </w:tcPr>
          <w:p w14:paraId="1DD4E9EB" w14:textId="77777777" w:rsidR="00B61D8B" w:rsidRDefault="00B61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1"/>
              </w:tabs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C1EA37B" w14:textId="77777777" w:rsidR="00B61D8B" w:rsidRDefault="00B9168F" w:rsidP="00DC76AD">
            <w:pPr>
              <w:tabs>
                <w:tab w:val="left" w:pos="8931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Tên hoạt động/sự kiện</w:t>
            </w:r>
          </w:p>
        </w:tc>
        <w:tc>
          <w:tcPr>
            <w:tcW w:w="5760" w:type="dxa"/>
          </w:tcPr>
          <w:p w14:paraId="0E7267A0" w14:textId="77777777" w:rsidR="00B61D8B" w:rsidRDefault="00B61D8B">
            <w:pPr>
              <w:tabs>
                <w:tab w:val="left" w:pos="8931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D8B" w14:paraId="4EA90CE7" w14:textId="77777777" w:rsidTr="00DC76AD">
        <w:trPr>
          <w:trHeight w:val="576"/>
        </w:trPr>
        <w:tc>
          <w:tcPr>
            <w:tcW w:w="704" w:type="dxa"/>
          </w:tcPr>
          <w:p w14:paraId="0F1CA7F7" w14:textId="77777777" w:rsidR="00B61D8B" w:rsidRDefault="00B61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1"/>
              </w:tabs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9647889" w14:textId="77777777" w:rsidR="00B61D8B" w:rsidRDefault="00B9168F" w:rsidP="00DC76AD">
            <w:pPr>
              <w:tabs>
                <w:tab w:val="left" w:pos="8931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Mục tiêu</w:t>
            </w:r>
          </w:p>
        </w:tc>
        <w:tc>
          <w:tcPr>
            <w:tcW w:w="5760" w:type="dxa"/>
          </w:tcPr>
          <w:p w14:paraId="7E70F662" w14:textId="77777777" w:rsidR="00B61D8B" w:rsidRDefault="00B61D8B">
            <w:pPr>
              <w:tabs>
                <w:tab w:val="left" w:pos="8931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D8B" w14:paraId="0168ADA8" w14:textId="77777777" w:rsidTr="00DC76AD">
        <w:trPr>
          <w:trHeight w:val="576"/>
        </w:trPr>
        <w:tc>
          <w:tcPr>
            <w:tcW w:w="704" w:type="dxa"/>
          </w:tcPr>
          <w:p w14:paraId="4660EB22" w14:textId="77777777" w:rsidR="00B61D8B" w:rsidRDefault="00B61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1"/>
              </w:tabs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2962CD" w14:textId="77777777" w:rsidR="00B61D8B" w:rsidRDefault="00B9168F" w:rsidP="00DC76AD">
            <w:pPr>
              <w:tabs>
                <w:tab w:val="left" w:pos="8931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5760" w:type="dxa"/>
          </w:tcPr>
          <w:p w14:paraId="41C01815" w14:textId="77777777" w:rsidR="00B61D8B" w:rsidRDefault="00B61D8B">
            <w:pPr>
              <w:tabs>
                <w:tab w:val="left" w:pos="8931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D8B" w14:paraId="710E6679" w14:textId="77777777" w:rsidTr="00DC76AD">
        <w:trPr>
          <w:trHeight w:val="576"/>
        </w:trPr>
        <w:tc>
          <w:tcPr>
            <w:tcW w:w="704" w:type="dxa"/>
          </w:tcPr>
          <w:p w14:paraId="27DAB936" w14:textId="77777777" w:rsidR="00B61D8B" w:rsidRDefault="00B61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1"/>
              </w:tabs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00026C" w14:textId="77777777" w:rsidR="00B61D8B" w:rsidRDefault="00B9168F" w:rsidP="00DC76AD">
            <w:pPr>
              <w:tabs>
                <w:tab w:val="left" w:pos="8931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Yêu cầu</w:t>
            </w:r>
          </w:p>
        </w:tc>
        <w:tc>
          <w:tcPr>
            <w:tcW w:w="5760" w:type="dxa"/>
          </w:tcPr>
          <w:p w14:paraId="546991E2" w14:textId="77777777" w:rsidR="00B61D8B" w:rsidRDefault="00B61D8B">
            <w:pPr>
              <w:tabs>
                <w:tab w:val="left" w:pos="8931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D8B" w14:paraId="2C8CC56B" w14:textId="77777777" w:rsidTr="00DC76AD">
        <w:trPr>
          <w:trHeight w:val="576"/>
        </w:trPr>
        <w:tc>
          <w:tcPr>
            <w:tcW w:w="704" w:type="dxa"/>
          </w:tcPr>
          <w:p w14:paraId="507E3089" w14:textId="77777777" w:rsidR="00B61D8B" w:rsidRDefault="00B61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1"/>
              </w:tabs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18C5EC" w14:textId="77777777" w:rsidR="00B61D8B" w:rsidRDefault="00B9168F" w:rsidP="00DC76AD">
            <w:pPr>
              <w:tabs>
                <w:tab w:val="left" w:pos="8931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điểm tổ chức</w:t>
            </w:r>
          </w:p>
        </w:tc>
        <w:tc>
          <w:tcPr>
            <w:tcW w:w="5760" w:type="dxa"/>
          </w:tcPr>
          <w:p w14:paraId="156DB385" w14:textId="77777777" w:rsidR="00B61D8B" w:rsidRDefault="00B61D8B">
            <w:pPr>
              <w:tabs>
                <w:tab w:val="left" w:pos="8931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D8B" w14:paraId="01F52864" w14:textId="77777777" w:rsidTr="00DC76AD">
        <w:trPr>
          <w:trHeight w:val="576"/>
        </w:trPr>
        <w:tc>
          <w:tcPr>
            <w:tcW w:w="704" w:type="dxa"/>
          </w:tcPr>
          <w:p w14:paraId="2F7E5404" w14:textId="77777777" w:rsidR="00B61D8B" w:rsidRDefault="00B61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1"/>
              </w:tabs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69F57F" w14:textId="77777777" w:rsidR="00B61D8B" w:rsidRDefault="00B9168F" w:rsidP="00DC76AD">
            <w:pPr>
              <w:tabs>
                <w:tab w:val="left" w:pos="8931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Thời gian tổ chức</w:t>
            </w:r>
          </w:p>
        </w:tc>
        <w:tc>
          <w:tcPr>
            <w:tcW w:w="5760" w:type="dxa"/>
          </w:tcPr>
          <w:p w14:paraId="27FBCD06" w14:textId="77777777" w:rsidR="00B61D8B" w:rsidRDefault="00B9168F">
            <w:pPr>
              <w:tabs>
                <w:tab w:val="right" w:pos="93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Từ …. giờ … phút ngày …/…/2024 đến … giờ… phút ngày …/…/2024</w:t>
            </w:r>
          </w:p>
        </w:tc>
      </w:tr>
      <w:tr w:rsidR="00B61D8B" w14:paraId="3F6D41B5" w14:textId="77777777" w:rsidTr="00DC76AD">
        <w:trPr>
          <w:trHeight w:val="576"/>
        </w:trPr>
        <w:tc>
          <w:tcPr>
            <w:tcW w:w="704" w:type="dxa"/>
          </w:tcPr>
          <w:p w14:paraId="351B2333" w14:textId="77777777" w:rsidR="00B61D8B" w:rsidRDefault="00B61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31"/>
              </w:tabs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222F13" w14:textId="77777777" w:rsidR="00B61D8B" w:rsidRDefault="00B9168F" w:rsidP="00DC76AD">
            <w:pPr>
              <w:tabs>
                <w:tab w:val="left" w:pos="8931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Kinh phí thực hiện</w:t>
            </w:r>
          </w:p>
        </w:tc>
        <w:tc>
          <w:tcPr>
            <w:tcW w:w="5760" w:type="dxa"/>
            <w:vAlign w:val="center"/>
          </w:tcPr>
          <w:p w14:paraId="5374CAB0" w14:textId="29F2054C" w:rsidR="00B61D8B" w:rsidRDefault="000F4D99">
            <w:pPr>
              <w:tabs>
                <w:tab w:val="right" w:pos="93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vi-VN"/>
              </w:rPr>
              <w:sym w:font="Wingdings" w:char="F07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Từ đơn vị đề xuất</w:t>
            </w:r>
          </w:p>
          <w:p w14:paraId="4290933C" w14:textId="0EC5A119" w:rsidR="00B61D8B" w:rsidRDefault="000F4D99">
            <w:pPr>
              <w:tabs>
                <w:tab w:val="right" w:pos="93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vi-VN"/>
              </w:rPr>
              <w:sym w:font="Wingdings" w:char="F07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Từ Phòng Truyền thông</w:t>
            </w:r>
          </w:p>
        </w:tc>
      </w:tr>
    </w:tbl>
    <w:p w14:paraId="5D7E9F95" w14:textId="77777777" w:rsidR="00B61D8B" w:rsidRDefault="00B61D8B">
      <w:pPr>
        <w:tabs>
          <w:tab w:val="left" w:pos="8931"/>
        </w:tabs>
        <w:spacing w:after="120"/>
        <w:rPr>
          <w:rFonts w:ascii="Times New Roman" w:eastAsia="Times New Roman" w:hAnsi="Times New Roman" w:cs="Times New Roman"/>
          <w:sz w:val="2"/>
          <w:szCs w:val="2"/>
        </w:rPr>
      </w:pPr>
    </w:p>
    <w:p w14:paraId="5DBD075F" w14:textId="4B25DBA3" w:rsidR="00B61D8B" w:rsidRPr="00245268" w:rsidRDefault="00B9168F">
      <w:pPr>
        <w:tabs>
          <w:tab w:val="left" w:pos="980"/>
        </w:tabs>
        <w:spacing w:before="240" w:after="12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Mọi thông tin chi tiết vui lòng liên hệ: </w:t>
      </w:r>
      <w:r w:rsidR="00245268">
        <w:rPr>
          <w:rFonts w:ascii="Times New Roman" w:eastAsia="Times New Roman" w:hAnsi="Times New Roman" w:cs="Times New Roman"/>
          <w:sz w:val="24"/>
          <w:szCs w:val="24"/>
        </w:rPr>
        <w:t xml:space="preserve">Ms. Kim </w:t>
      </w:r>
      <w:r w:rsidR="00D87E1E">
        <w:rPr>
          <w:rFonts w:ascii="Times New Roman" w:eastAsia="Times New Roman" w:hAnsi="Times New Roman" w:cs="Times New Roman"/>
          <w:sz w:val="24"/>
          <w:szCs w:val="24"/>
          <w:lang w:val="vi-VN"/>
        </w:rPr>
        <w:t>Ngân – 0937</w:t>
      </w:r>
      <w:r w:rsidR="00D87E1E" w:rsidRPr="004229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7E1E">
        <w:rPr>
          <w:rFonts w:ascii="Times New Roman" w:eastAsia="Times New Roman" w:hAnsi="Times New Roman" w:cs="Times New Roman"/>
          <w:sz w:val="24"/>
          <w:szCs w:val="24"/>
          <w:lang w:val="vi-VN"/>
        </w:rPr>
        <w:t>98</w:t>
      </w:r>
      <w:r w:rsidR="00245268">
        <w:rPr>
          <w:rFonts w:ascii="Times New Roman" w:eastAsia="Times New Roman" w:hAnsi="Times New Roman" w:cs="Times New Roman"/>
          <w:sz w:val="24"/>
          <w:szCs w:val="24"/>
          <w:lang w:val="vi-VN"/>
        </w:rPr>
        <w:t>8866</w:t>
      </w:r>
    </w:p>
    <w:p w14:paraId="5A5A84E6" w14:textId="66BAB413" w:rsidR="00B61D8B" w:rsidRDefault="00B9168F" w:rsidP="000F4D9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Ý kiến Phòng Truyền thông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Trưởng đơn vị</w:t>
      </w:r>
    </w:p>
    <w:sectPr w:rsidR="00B61D8B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39C7D" w14:textId="77777777" w:rsidR="00CB48B5" w:rsidRDefault="00CB48B5">
      <w:pPr>
        <w:spacing w:after="0" w:line="240" w:lineRule="auto"/>
      </w:pPr>
      <w:r>
        <w:separator/>
      </w:r>
    </w:p>
  </w:endnote>
  <w:endnote w:type="continuationSeparator" w:id="0">
    <w:p w14:paraId="0B701564" w14:textId="77777777" w:rsidR="00CB48B5" w:rsidRDefault="00CB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B6A35" w14:textId="77777777" w:rsidR="00B61D8B" w:rsidRDefault="00B61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C9FCE" w14:textId="77777777" w:rsidR="00CB48B5" w:rsidRDefault="00CB48B5">
      <w:pPr>
        <w:spacing w:after="0" w:line="240" w:lineRule="auto"/>
      </w:pPr>
      <w:r>
        <w:separator/>
      </w:r>
    </w:p>
  </w:footnote>
  <w:footnote w:type="continuationSeparator" w:id="0">
    <w:p w14:paraId="2403F74B" w14:textId="77777777" w:rsidR="00CB48B5" w:rsidRDefault="00CB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09539" w14:textId="77777777" w:rsidR="00B61D8B" w:rsidRDefault="00B916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  <w:lang w:val="en-US" w:eastAsia="zh-CN"/>
      </w:rPr>
      <w:drawing>
        <wp:anchor distT="0" distB="0" distL="0" distR="0" simplePos="0" relativeHeight="251658240" behindDoc="1" locked="0" layoutInCell="1" hidden="0" allowOverlap="1" wp14:anchorId="1D0337D6" wp14:editId="1F81CAC9">
          <wp:simplePos x="0" y="0"/>
          <wp:positionH relativeFrom="column">
            <wp:posOffset>-904874</wp:posOffset>
          </wp:positionH>
          <wp:positionV relativeFrom="paragraph">
            <wp:posOffset>-441959</wp:posOffset>
          </wp:positionV>
          <wp:extent cx="7551028" cy="1067244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756" t="-803" r="756" b="803"/>
                  <a:stretch>
                    <a:fillRect/>
                  </a:stretch>
                </pic:blipFill>
                <pic:spPr>
                  <a:xfrm>
                    <a:off x="0" y="0"/>
                    <a:ext cx="7551028" cy="10672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0B36"/>
    <w:multiLevelType w:val="multilevel"/>
    <w:tmpl w:val="7812B74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8B"/>
    <w:rsid w:val="000F4D99"/>
    <w:rsid w:val="001A4DFF"/>
    <w:rsid w:val="00245268"/>
    <w:rsid w:val="00286187"/>
    <w:rsid w:val="0042293F"/>
    <w:rsid w:val="004B390E"/>
    <w:rsid w:val="00B61D8B"/>
    <w:rsid w:val="00B9168F"/>
    <w:rsid w:val="00CB48B5"/>
    <w:rsid w:val="00D87E1E"/>
    <w:rsid w:val="00D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E236E"/>
  <w15:docId w15:val="{442E6D17-20BC-455F-B9EF-48647AB4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D1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8B2"/>
  </w:style>
  <w:style w:type="paragraph" w:styleId="Footer">
    <w:name w:val="footer"/>
    <w:basedOn w:val="Normal"/>
    <w:link w:val="FooterChar"/>
    <w:uiPriority w:val="99"/>
    <w:unhideWhenUsed/>
    <w:rsid w:val="007D1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8B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62424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rsid w:val="00B62424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62424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62424"/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62424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o.hcmute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MNrHH7tp+RoYyTfxLSAGWb6K8w==">CgMxLjAyCGguZ2pkZ3hzOAByITFtUVNBelJjWUxCTnEta25WdE16SUFETnltN0V2UmVNRw==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Nhan Vo</dc:creator>
  <cp:lastModifiedBy>Kim Ngan</cp:lastModifiedBy>
  <cp:revision>2</cp:revision>
  <cp:lastPrinted>2025-04-29T03:20:00Z</cp:lastPrinted>
  <dcterms:created xsi:type="dcterms:W3CDTF">2025-04-29T03:22:00Z</dcterms:created>
  <dcterms:modified xsi:type="dcterms:W3CDTF">2025-04-29T03:22:00Z</dcterms:modified>
</cp:coreProperties>
</file>